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A7" w:rsidRDefault="007C00A7" w:rsidP="007C00A7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7C00A7" w:rsidRDefault="007C00A7" w:rsidP="007C00A7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7C00A7" w:rsidRDefault="007C00A7" w:rsidP="007C00A7">
      <w:pPr>
        <w:pStyle w:val="1"/>
        <w:spacing w:line="276" w:lineRule="auto"/>
        <w:ind w:firstLine="0"/>
        <w:jc w:val="center"/>
      </w:pPr>
    </w:p>
    <w:p w:rsidR="007C00A7" w:rsidRDefault="007C00A7" w:rsidP="007C00A7">
      <w:pPr>
        <w:pStyle w:val="1"/>
        <w:spacing w:line="276" w:lineRule="auto"/>
        <w:ind w:firstLine="0"/>
        <w:jc w:val="center"/>
      </w:pPr>
      <w:r>
        <w:t>Номинация «</w:t>
      </w:r>
      <w:r w:rsidRPr="007C00A7">
        <w:rPr>
          <w:u w:val="single"/>
        </w:rPr>
        <w:t>Воспитание классного коллектива</w:t>
      </w:r>
      <w:r>
        <w:t>»</w:t>
      </w: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</w:p>
    <w:p w:rsidR="0044463A" w:rsidRDefault="0044463A" w:rsidP="007C00A7">
      <w:pPr>
        <w:pStyle w:val="1"/>
        <w:spacing w:line="276" w:lineRule="auto"/>
        <w:ind w:firstLine="0"/>
        <w:jc w:val="center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</w:t>
      </w:r>
      <w:r w:rsidR="00A84220">
        <w:rPr>
          <w:b/>
          <w:bCs/>
          <w:u w:val="single"/>
        </w:rPr>
        <w:t>Э</w:t>
      </w:r>
      <w:r w:rsidRPr="007C00A7">
        <w:rPr>
          <w:b/>
          <w:bCs/>
          <w:u w:val="single"/>
        </w:rPr>
        <w:t>ко</w:t>
      </w:r>
      <w:r w:rsidR="00A84220">
        <w:rPr>
          <w:b/>
          <w:bCs/>
          <w:u w:val="single"/>
          <w:lang w:val="tt-RU"/>
        </w:rPr>
        <w:t>-кул</w:t>
      </w:r>
      <w:proofErr w:type="spellStart"/>
      <w:r w:rsidR="00A84220">
        <w:rPr>
          <w:b/>
          <w:bCs/>
          <w:u w:val="single"/>
        </w:rPr>
        <w:t>ьтурный</w:t>
      </w:r>
      <w:proofErr w:type="spellEnd"/>
      <w:r w:rsidR="00A84220">
        <w:rPr>
          <w:b/>
          <w:bCs/>
          <w:u w:val="single"/>
        </w:rPr>
        <w:t xml:space="preserve"> коллектив</w:t>
      </w:r>
      <w:r>
        <w:rPr>
          <w:b/>
          <w:bCs/>
        </w:rPr>
        <w:t>»</w:t>
      </w:r>
    </w:p>
    <w:p w:rsidR="007C00A7" w:rsidRPr="000D0246" w:rsidRDefault="007C00A7" w:rsidP="007C00A7">
      <w:pPr>
        <w:pStyle w:val="1"/>
        <w:spacing w:line="276" w:lineRule="auto"/>
        <w:ind w:firstLine="0"/>
        <w:jc w:val="center"/>
        <w:rPr>
          <w:sz w:val="20"/>
          <w:szCs w:val="20"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C00A7" w:rsidRPr="00C51A93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>Автор воспитательн</w:t>
      </w:r>
      <w:r>
        <w:rPr>
          <w:b/>
          <w:bCs/>
        </w:rPr>
        <w:t>ой практики: классный руководитель 9Б класса</w:t>
      </w:r>
      <w:r w:rsidRPr="00C51A93">
        <w:rPr>
          <w:b/>
          <w:bCs/>
        </w:rPr>
        <w:t xml:space="preserve"> </w:t>
      </w:r>
    </w:p>
    <w:p w:rsidR="007C00A7" w:rsidRPr="00C51A93" w:rsidRDefault="007C00A7" w:rsidP="007C00A7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>
        <w:rPr>
          <w:b/>
          <w:bCs/>
        </w:rPr>
        <w:t>«</w:t>
      </w:r>
      <w:proofErr w:type="spellStart"/>
      <w:r>
        <w:rPr>
          <w:b/>
          <w:bCs/>
        </w:rPr>
        <w:t>Большеатнинская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Атнинского</w:t>
      </w:r>
      <w:proofErr w:type="spellEnd"/>
      <w:r>
        <w:rPr>
          <w:b/>
          <w:bCs/>
        </w:rPr>
        <w:t xml:space="preserve"> муниципального района РТ </w:t>
      </w:r>
      <w:r w:rsidRPr="00C51A93">
        <w:rPr>
          <w:b/>
          <w:bCs/>
        </w:rPr>
        <w:t xml:space="preserve"> </w:t>
      </w:r>
    </w:p>
    <w:p w:rsidR="007C00A7" w:rsidRPr="0099090C" w:rsidRDefault="007C00A7" w:rsidP="007C00A7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Баширова Резеда Робертовна</w:t>
      </w: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44463A" w:rsidRDefault="0044463A" w:rsidP="007C00A7">
      <w:pPr>
        <w:pStyle w:val="1"/>
        <w:spacing w:line="276" w:lineRule="auto"/>
        <w:ind w:firstLine="0"/>
        <w:jc w:val="center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село Большая Атня</w:t>
      </w:r>
    </w:p>
    <w:p w:rsidR="007C00A7" w:rsidRDefault="007C00A7" w:rsidP="007C00A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8"/>
        <w:gridCol w:w="6077"/>
      </w:tblGrid>
      <w:tr w:rsidR="00811877" w:rsidTr="00EF5779">
        <w:trPr>
          <w:trHeight w:val="698"/>
        </w:trPr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077" w:type="dxa"/>
          </w:tcPr>
          <w:p w:rsidR="007C00A7" w:rsidRPr="00D70DEF" w:rsidRDefault="00130A91" w:rsidP="00811877">
            <w:pPr>
              <w:pStyle w:val="1"/>
              <w:spacing w:line="240" w:lineRule="auto"/>
              <w:ind w:firstLine="0"/>
              <w:jc w:val="both"/>
            </w:pPr>
            <w:r>
              <w:t>Воспитание эк</w:t>
            </w:r>
            <w:r w:rsidR="00A84220">
              <w:t>о-культурного коллектива.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077" w:type="dxa"/>
          </w:tcPr>
          <w:p w:rsidR="007C00A7" w:rsidRPr="00D70DEF" w:rsidRDefault="00A84220" w:rsidP="00811877">
            <w:pPr>
              <w:pStyle w:val="1"/>
              <w:spacing w:line="240" w:lineRule="auto"/>
              <w:ind w:firstLine="0"/>
              <w:jc w:val="both"/>
            </w:pPr>
            <w:r>
              <w:t>Баширова Резеда Робертовна, учитель английского языка, классный руководитель 9Б класса МБОУ «</w:t>
            </w:r>
            <w:proofErr w:type="spellStart"/>
            <w:r>
              <w:t>Большеатнинская</w:t>
            </w:r>
            <w:proofErr w:type="spellEnd"/>
            <w:r>
              <w:t xml:space="preserve"> СОШ» </w:t>
            </w:r>
            <w:proofErr w:type="spellStart"/>
            <w:r>
              <w:t>Атнинского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077" w:type="dxa"/>
          </w:tcPr>
          <w:p w:rsidR="007C00A7" w:rsidRPr="00D70DEF" w:rsidRDefault="00811877" w:rsidP="00334A46">
            <w:pPr>
              <w:pStyle w:val="1"/>
              <w:spacing w:line="240" w:lineRule="auto"/>
              <w:ind w:firstLine="0"/>
              <w:jc w:val="both"/>
            </w:pPr>
            <w:r>
              <w:t>Формирование у учащихся полезных привычек в рамках эко-культуры; р</w:t>
            </w:r>
            <w:r w:rsidR="00510122">
              <w:t>азработка и реализация школьных экологических инициатив</w:t>
            </w:r>
            <w:r>
              <w:t xml:space="preserve">; </w:t>
            </w:r>
            <w:r w:rsidR="00334A46">
              <w:t xml:space="preserve">сплочение коллектива через участие в общих делах, направленных на формирование экологического сознания и экологической культуры подрастающего поколения. 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077" w:type="dxa"/>
          </w:tcPr>
          <w:p w:rsidR="007C00A7" w:rsidRPr="00D70DEF" w:rsidRDefault="00811877" w:rsidP="00811877">
            <w:pPr>
              <w:pStyle w:val="1"/>
              <w:spacing w:line="240" w:lineRule="auto"/>
              <w:ind w:firstLine="0"/>
            </w:pPr>
            <w:r>
              <w:t xml:space="preserve">Ответственность за природу, экологическая грамотность, </w:t>
            </w:r>
            <w:proofErr w:type="spellStart"/>
            <w:r>
              <w:t>экоповедение</w:t>
            </w:r>
            <w:proofErr w:type="spellEnd"/>
            <w:r>
              <w:t xml:space="preserve">, </w:t>
            </w:r>
            <w:proofErr w:type="spellStart"/>
            <w:r>
              <w:t>экокультура</w:t>
            </w:r>
            <w:proofErr w:type="spellEnd"/>
            <w:r>
              <w:t>.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77" w:type="dxa"/>
          </w:tcPr>
          <w:p w:rsidR="007C00A7" w:rsidRPr="00EF5779" w:rsidRDefault="00334A46" w:rsidP="0044463A">
            <w:pPr>
              <w:pStyle w:val="1"/>
              <w:spacing w:line="240" w:lineRule="auto"/>
              <w:ind w:firstLine="0"/>
              <w:jc w:val="both"/>
            </w:pPr>
            <w:r>
              <w:t xml:space="preserve">Вопросы взаимодействия природы и человека выросли в глобальную экологическую проблему. </w:t>
            </w:r>
            <w:r w:rsidR="00EF5779">
              <w:t xml:space="preserve">Низкий уровень восприятия экологических проблем как лично значимых. Важность рационального использования и приумножения природных богатств. Проблема мусора. </w:t>
            </w:r>
            <w:r w:rsidR="00EF5779" w:rsidRPr="00EF5779">
              <w:t>3</w:t>
            </w:r>
            <w:r w:rsidR="00EF5779">
              <w:rPr>
                <w:lang w:val="en-US"/>
              </w:rPr>
              <w:t>R</w:t>
            </w:r>
            <w:r w:rsidR="00EF5779" w:rsidRPr="00EF5779">
              <w:t xml:space="preserve">: </w:t>
            </w:r>
            <w:r w:rsidR="00EF5779">
              <w:t xml:space="preserve">три кита осознанного потребления. 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077" w:type="dxa"/>
          </w:tcPr>
          <w:p w:rsidR="007C00A7" w:rsidRDefault="007C00A7" w:rsidP="0044463A">
            <w:pPr>
              <w:pStyle w:val="1"/>
              <w:spacing w:line="240" w:lineRule="auto"/>
              <w:ind w:firstLine="0"/>
              <w:jc w:val="both"/>
            </w:pPr>
            <w:r>
              <w:t>Цель:</w:t>
            </w:r>
            <w:r w:rsidR="00EF5779">
              <w:t xml:space="preserve"> Формирование ценностного отношения к пр</w:t>
            </w:r>
            <w:r w:rsidR="007F3C1A">
              <w:t>ироде, окружающей среде, бережного отношения к природным ресурсам региона, страны, планеты.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</w:pPr>
            <w:r>
              <w:t>1.</w:t>
            </w:r>
            <w:r w:rsidR="0044463A">
              <w:t xml:space="preserve">Создание условий для формирования экологической компетенции учащихся и родителей. 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</w:pPr>
            <w:r>
              <w:t>2.</w:t>
            </w:r>
            <w:r w:rsidR="0044463A">
              <w:t xml:space="preserve"> Формирование </w:t>
            </w:r>
            <w:proofErr w:type="spellStart"/>
            <w:proofErr w:type="gramStart"/>
            <w:r w:rsidR="0044463A">
              <w:t>экопривычек</w:t>
            </w:r>
            <w:proofErr w:type="spellEnd"/>
            <w:r w:rsidR="0044463A">
              <w:t xml:space="preserve">  и</w:t>
            </w:r>
            <w:proofErr w:type="gramEnd"/>
            <w:r w:rsidR="0044463A">
              <w:t xml:space="preserve"> мотивации к природоохранной деятельности.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</w:pPr>
            <w:r>
              <w:t>3.</w:t>
            </w:r>
            <w:r w:rsidR="0044463A">
              <w:t xml:space="preserve"> Привлечение обучающихся, их родителей (законных представителей) и учителей к участию в школьных экологических проектах.</w:t>
            </w:r>
          </w:p>
          <w:p w:rsidR="00884909" w:rsidRPr="00D70DEF" w:rsidRDefault="00884909" w:rsidP="00884909">
            <w:pPr>
              <w:pStyle w:val="1"/>
              <w:spacing w:line="240" w:lineRule="auto"/>
              <w:ind w:firstLine="0"/>
            </w:pPr>
            <w:r>
              <w:t xml:space="preserve">4.Воспитание доброжелательных отношений учащихся друг к другу, </w:t>
            </w:r>
            <w:r w:rsidR="00284A3E">
              <w:t xml:space="preserve">развитие </w:t>
            </w:r>
            <w:r>
              <w:t xml:space="preserve">умения сотрудничать в коллективе, преодолевать трудности. 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077" w:type="dxa"/>
          </w:tcPr>
          <w:p w:rsidR="007C00A7" w:rsidRPr="00D70DEF" w:rsidRDefault="00884909" w:rsidP="00E82256">
            <w:pPr>
              <w:pStyle w:val="1"/>
              <w:spacing w:line="240" w:lineRule="auto"/>
              <w:ind w:firstLine="0"/>
            </w:pPr>
            <w:r>
              <w:t>Обучающиеся</w:t>
            </w:r>
            <w:r w:rsidR="0044463A">
              <w:t xml:space="preserve"> 5-9 классов</w:t>
            </w:r>
            <w:r>
              <w:t xml:space="preserve"> общеобразовательных школ</w:t>
            </w:r>
            <w:r w:rsidR="0044463A">
              <w:t>, родители (законные представители), учителя.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77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077" w:type="dxa"/>
          </w:tcPr>
          <w:p w:rsidR="000D71D9" w:rsidRDefault="000D71D9" w:rsidP="009B50BB">
            <w:pPr>
              <w:pStyle w:val="1"/>
              <w:spacing w:line="240" w:lineRule="auto"/>
              <w:ind w:firstLine="0"/>
              <w:jc w:val="both"/>
            </w:pPr>
            <w:r>
              <w:t>Информ</w:t>
            </w:r>
            <w:r w:rsidR="009B50BB">
              <w:t xml:space="preserve">ационно-просветительские методы: передача смысловой и эмоциональной информации о современных экологических проблемах, содействие их усвоению; сообщения в словесной форме, разъяснение сути экологических проблем и явлений, демонстрация (через изображения, видеоматериалы, произведения искусства) и упражнения, направленные на закрепление знаний, отработку умений и навыков. </w:t>
            </w:r>
          </w:p>
          <w:p w:rsidR="004E3134" w:rsidRDefault="009B50BB" w:rsidP="00852F76">
            <w:pPr>
              <w:pStyle w:val="1"/>
              <w:spacing w:line="240" w:lineRule="auto"/>
              <w:ind w:firstLine="0"/>
              <w:jc w:val="both"/>
            </w:pPr>
            <w:r>
              <w:t xml:space="preserve">Исследовательская деятельность: проектная деятельность, </w:t>
            </w:r>
            <w:r w:rsidR="007F7075">
              <w:t xml:space="preserve">опыты и наблюдения, которые способствуют развитию мышления и умения анализировать полученные результаты. </w:t>
            </w:r>
          </w:p>
          <w:p w:rsidR="000D71D9" w:rsidRDefault="000D71D9" w:rsidP="00852F76">
            <w:pPr>
              <w:pStyle w:val="1"/>
              <w:spacing w:line="240" w:lineRule="auto"/>
              <w:ind w:firstLine="0"/>
              <w:jc w:val="both"/>
            </w:pPr>
            <w:r>
              <w:t>Методы вовлечения в э</w:t>
            </w:r>
            <w:r w:rsidR="00884909">
              <w:t>колого-культурную деятельность, практич</w:t>
            </w:r>
            <w:r w:rsidR="007F7075">
              <w:t>еское взаимодействие с природой: добровольное включение личности в систему в эколого-ориентированной деятел</w:t>
            </w:r>
            <w:r w:rsidR="00694906">
              <w:t>ьности.</w:t>
            </w:r>
          </w:p>
          <w:p w:rsidR="000D71D9" w:rsidRDefault="000D71D9" w:rsidP="00852F76">
            <w:pPr>
              <w:pStyle w:val="1"/>
              <w:spacing w:line="240" w:lineRule="auto"/>
              <w:ind w:firstLine="0"/>
              <w:jc w:val="both"/>
            </w:pPr>
            <w:r>
              <w:t>Игровые технологии, участие в ко</w:t>
            </w:r>
            <w:r w:rsidR="007F7075">
              <w:t>мандных экологических турнирах: игровые обучающие ситуации, театрализованные представления на</w:t>
            </w:r>
            <w:r w:rsidR="00694906">
              <w:t xml:space="preserve"> экологическую тему, праздники, развитие умений выступать на публике, формирование мотивации к командной работе. </w:t>
            </w:r>
          </w:p>
          <w:p w:rsidR="006A6FF4" w:rsidRPr="00D70DEF" w:rsidRDefault="00B12DA7" w:rsidP="00852F76">
            <w:pPr>
              <w:pStyle w:val="1"/>
              <w:spacing w:line="240" w:lineRule="auto"/>
              <w:ind w:firstLine="0"/>
              <w:jc w:val="both"/>
            </w:pPr>
            <w:r>
              <w:t>Методы воспитания: эколого-направленное психол</w:t>
            </w:r>
            <w:r w:rsidR="006A6FF4">
              <w:t xml:space="preserve">ого-педагогическое воздействие -  убеждение через вовлечение личности в размышление об экологических проблемах, пример как показ реального воплощения лучших качеств человека, живущего в гармонии с окружающим миром, поощрение как публичное признание заслуг, одобрение правильных дел. 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077" w:type="dxa"/>
          </w:tcPr>
          <w:p w:rsidR="007C00A7" w:rsidRPr="007551C5" w:rsidRDefault="004E3134" w:rsidP="00E82256">
            <w:pPr>
              <w:pStyle w:val="1"/>
              <w:spacing w:line="240" w:lineRule="auto"/>
              <w:ind w:firstLine="0"/>
            </w:pPr>
            <w:r>
              <w:t>Человеческие ресурсы:</w:t>
            </w:r>
            <w:r w:rsidR="007551C5" w:rsidRPr="007551C5">
              <w:t xml:space="preserve"> </w:t>
            </w:r>
            <w:r w:rsidR="007551C5">
              <w:t>учащиеся, родители, учителя, специалисты государственного природного заказник</w:t>
            </w:r>
            <w:r w:rsidR="009622E2">
              <w:t>а регионального значения «</w:t>
            </w:r>
            <w:proofErr w:type="spellStart"/>
            <w:r w:rsidR="009622E2">
              <w:t>Ашит</w:t>
            </w:r>
            <w:proofErr w:type="spellEnd"/>
            <w:proofErr w:type="gramStart"/>
            <w:r w:rsidR="009622E2">
              <w:t xml:space="preserve">»; </w:t>
            </w:r>
            <w:r w:rsidR="000A3747">
              <w:t xml:space="preserve"> районный</w:t>
            </w:r>
            <w:proofErr w:type="gramEnd"/>
            <w:r w:rsidR="000A3747">
              <w:t xml:space="preserve"> руководитель «Движения</w:t>
            </w:r>
            <w:r w:rsidR="00B40E37">
              <w:t xml:space="preserve"> первых»</w:t>
            </w:r>
          </w:p>
          <w:p w:rsidR="004E3134" w:rsidRPr="00D70DEF" w:rsidRDefault="004E3134" w:rsidP="00284A3E">
            <w:pPr>
              <w:pStyle w:val="1"/>
              <w:spacing w:line="240" w:lineRule="auto"/>
              <w:ind w:firstLine="0"/>
            </w:pPr>
            <w:r>
              <w:t>М</w:t>
            </w:r>
            <w:r w:rsidR="001E1B1E">
              <w:t xml:space="preserve">атериально-технические ресурсы: пришкольный учебно-опытный </w:t>
            </w:r>
            <w:proofErr w:type="gramStart"/>
            <w:r w:rsidR="001E1B1E">
              <w:t xml:space="preserve">участок; </w:t>
            </w:r>
            <w:r w:rsidR="00284A3E">
              <w:t xml:space="preserve"> </w:t>
            </w:r>
            <w:r w:rsidR="007551C5">
              <w:t>выход</w:t>
            </w:r>
            <w:proofErr w:type="gramEnd"/>
            <w:r w:rsidR="007551C5">
              <w:t xml:space="preserve"> в интернет, компьютер, проектор</w:t>
            </w:r>
            <w:r w:rsidR="00284A3E">
              <w:t>.</w:t>
            </w:r>
          </w:p>
        </w:tc>
      </w:tr>
      <w:tr w:rsidR="00811877" w:rsidTr="00EF5779">
        <w:tc>
          <w:tcPr>
            <w:tcW w:w="3268" w:type="dxa"/>
          </w:tcPr>
          <w:p w:rsidR="007C00A7" w:rsidRPr="00D70DEF" w:rsidRDefault="007C00A7" w:rsidP="00E82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077" w:type="dxa"/>
          </w:tcPr>
          <w:p w:rsidR="007C00A7" w:rsidRPr="00D70DEF" w:rsidRDefault="007C00A7" w:rsidP="001E1B1E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1E1B1E" w:rsidRPr="001E1B1E">
              <w:t>2020 – 2025 годы</w:t>
            </w:r>
          </w:p>
        </w:tc>
      </w:tr>
      <w:tr w:rsidR="00EF5779" w:rsidTr="00EF5779">
        <w:tc>
          <w:tcPr>
            <w:tcW w:w="3268" w:type="dxa"/>
          </w:tcPr>
          <w:p w:rsidR="00EF5779" w:rsidRPr="00D70DEF" w:rsidRDefault="00EF5779" w:rsidP="00EF5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77" w:type="dxa"/>
          </w:tcPr>
          <w:p w:rsidR="004E3134" w:rsidRDefault="004E3134" w:rsidP="002B4EE2">
            <w:pPr>
              <w:pStyle w:val="1"/>
              <w:spacing w:line="240" w:lineRule="auto"/>
              <w:ind w:firstLine="0"/>
              <w:jc w:val="both"/>
            </w:pPr>
            <w:r>
              <w:t xml:space="preserve">Повышение гражданской сознательности ответственности за состояние природы. </w:t>
            </w:r>
          </w:p>
          <w:p w:rsidR="004E3134" w:rsidRDefault="004E3134" w:rsidP="002B4EE2">
            <w:pPr>
              <w:pStyle w:val="1"/>
              <w:spacing w:line="240" w:lineRule="auto"/>
              <w:ind w:firstLine="0"/>
              <w:jc w:val="both"/>
            </w:pPr>
            <w:r>
              <w:t>Готовность участвовать в практических делах природоохранной деятельности.</w:t>
            </w:r>
          </w:p>
          <w:p w:rsidR="004E3134" w:rsidRDefault="002B4EE2" w:rsidP="002B4EE2">
            <w:pPr>
              <w:pStyle w:val="1"/>
              <w:spacing w:line="240" w:lineRule="auto"/>
              <w:ind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</w:t>
            </w:r>
            <w:r w:rsidR="004E3134">
              <w:t xml:space="preserve">навыков культурного поведения в природе, умение беречь и заботиться о ней. </w:t>
            </w:r>
          </w:p>
          <w:p w:rsidR="002B4EE2" w:rsidRDefault="002B4EE2" w:rsidP="002B4EE2">
            <w:pPr>
              <w:pStyle w:val="1"/>
              <w:spacing w:line="240" w:lineRule="auto"/>
              <w:ind w:firstLine="0"/>
              <w:jc w:val="both"/>
            </w:pPr>
            <w:r>
              <w:t xml:space="preserve">Снижение негативного влияния на природу как результат сформированных эко-привычек. </w:t>
            </w:r>
          </w:p>
          <w:p w:rsidR="002B4EE2" w:rsidRDefault="006D318F" w:rsidP="002B4EE2">
            <w:pPr>
              <w:pStyle w:val="1"/>
              <w:spacing w:line="240" w:lineRule="auto"/>
              <w:ind w:firstLine="0"/>
              <w:jc w:val="both"/>
            </w:pPr>
            <w:r>
              <w:t>Решение экологических проблем, улучшение состояния окружающей среды.</w:t>
            </w:r>
          </w:p>
          <w:p w:rsidR="00EF5779" w:rsidRPr="00D70DEF" w:rsidRDefault="002B4EE2" w:rsidP="002B4EE2">
            <w:pPr>
              <w:pStyle w:val="1"/>
              <w:spacing w:line="240" w:lineRule="auto"/>
              <w:ind w:firstLine="0"/>
              <w:jc w:val="both"/>
            </w:pPr>
            <w:r>
              <w:t xml:space="preserve">Здоровая нация, успешная экономика, </w:t>
            </w:r>
            <w:r w:rsidR="006D318F">
              <w:t xml:space="preserve">процветающая страна, мирная планета. </w:t>
            </w:r>
          </w:p>
        </w:tc>
      </w:tr>
      <w:tr w:rsidR="00EF5779" w:rsidTr="00EF5779">
        <w:tc>
          <w:tcPr>
            <w:tcW w:w="9345" w:type="dxa"/>
            <w:gridSpan w:val="2"/>
          </w:tcPr>
          <w:p w:rsidR="001E1B1E" w:rsidRDefault="00EF5779" w:rsidP="001E1B1E">
            <w:pPr>
              <w:pStyle w:val="1"/>
              <w:spacing w:line="240" w:lineRule="auto"/>
              <w:ind w:firstLine="0"/>
              <w:jc w:val="center"/>
            </w:pPr>
            <w:r w:rsidRPr="0006118F">
              <w:t>Описание воспитательной практики</w:t>
            </w:r>
          </w:p>
          <w:p w:rsidR="001E1B1E" w:rsidRDefault="001E1B1E" w:rsidP="001E1B1E">
            <w:pPr>
              <w:pStyle w:val="1"/>
              <w:spacing w:line="240" w:lineRule="auto"/>
              <w:ind w:firstLine="0"/>
              <w:jc w:val="center"/>
            </w:pPr>
          </w:p>
          <w:p w:rsidR="000348F5" w:rsidRPr="001E1B1E" w:rsidRDefault="001E1B1E" w:rsidP="001E1B1E">
            <w:pPr>
              <w:pStyle w:val="1"/>
              <w:spacing w:line="240" w:lineRule="auto"/>
              <w:ind w:firstLine="0"/>
              <w:jc w:val="both"/>
            </w:pPr>
            <w:r>
              <w:t xml:space="preserve">      </w:t>
            </w:r>
            <w:r w:rsidR="007551C5" w:rsidRPr="003752FD">
              <w:t>Создание условий для формирования экологической компетенции учащихся и родителей.</w:t>
            </w:r>
            <w:r w:rsidR="007551C5" w:rsidRPr="003752FD">
              <w:rPr>
                <w:color w:val="000000"/>
              </w:rPr>
              <w:t xml:space="preserve"> «Разговоры о важном», экологические уроки, используя материалы </w:t>
            </w:r>
            <w:r w:rsidR="007551C5" w:rsidRPr="003752FD">
              <w:rPr>
                <w:color w:val="000000"/>
                <w:lang w:val="en-US"/>
              </w:rPr>
              <w:t>ECO</w:t>
            </w:r>
            <w:r w:rsidR="007551C5" w:rsidRPr="003752FD">
              <w:rPr>
                <w:color w:val="000000"/>
              </w:rPr>
              <w:t xml:space="preserve"> портала «Вся экология»</w:t>
            </w:r>
            <w:r w:rsidR="00AA49B4" w:rsidRPr="003752FD">
              <w:rPr>
                <w:color w:val="000000"/>
              </w:rPr>
              <w:t>, курса «Экология» Российской электронной школы</w:t>
            </w:r>
            <w:r w:rsidR="003752FD">
              <w:rPr>
                <w:color w:val="000000"/>
              </w:rPr>
              <w:t>, общероссийских и международных уроков на портале «</w:t>
            </w:r>
            <w:r w:rsidR="00B12DA7">
              <w:rPr>
                <w:color w:val="000000"/>
              </w:rPr>
              <w:t xml:space="preserve">ЭКОКЛАСС» </w:t>
            </w:r>
            <w:r w:rsidR="00B12DA7" w:rsidRPr="003752FD">
              <w:rPr>
                <w:color w:val="000000"/>
              </w:rPr>
              <w:t>заставляют</w:t>
            </w:r>
            <w:r w:rsidR="007551C5" w:rsidRPr="003752FD">
              <w:rPr>
                <w:color w:val="000000"/>
              </w:rPr>
              <w:t xml:space="preserve"> учащихся и </w:t>
            </w:r>
            <w:r w:rsidR="00B12DA7" w:rsidRPr="003752FD">
              <w:rPr>
                <w:color w:val="000000"/>
              </w:rPr>
              <w:t>родителей взглянуть</w:t>
            </w:r>
            <w:r w:rsidR="007551C5" w:rsidRPr="003752FD">
              <w:rPr>
                <w:color w:val="000000"/>
              </w:rPr>
              <w:t xml:space="preserve"> на наш мир под другим углом </w:t>
            </w:r>
            <w:r w:rsidR="00B12DA7" w:rsidRPr="003752FD">
              <w:rPr>
                <w:color w:val="000000"/>
              </w:rPr>
              <w:t>и начать</w:t>
            </w:r>
            <w:r w:rsidR="007551C5" w:rsidRPr="003752FD">
              <w:rPr>
                <w:color w:val="000000"/>
              </w:rPr>
              <w:t xml:space="preserve"> действовать, делая каждый день что-то доброе для нашей планеты.</w:t>
            </w:r>
            <w:r w:rsidR="00A75EBC" w:rsidRPr="003752FD">
              <w:rPr>
                <w:color w:val="000000"/>
              </w:rPr>
              <w:t xml:space="preserve"> </w:t>
            </w:r>
            <w:r w:rsidR="00AA49B4" w:rsidRPr="003752FD">
              <w:rPr>
                <w:color w:val="333333"/>
              </w:rPr>
              <w:t xml:space="preserve">В каждом занятии особо подчеркивается </w:t>
            </w:r>
            <w:r w:rsidR="00AA49B4" w:rsidRPr="003752FD">
              <w:rPr>
                <w:bCs/>
                <w:color w:val="333333"/>
              </w:rPr>
              <w:t>с</w:t>
            </w:r>
            <w:r w:rsidR="00387BBA" w:rsidRPr="003752FD">
              <w:rPr>
                <w:bCs/>
                <w:color w:val="333333"/>
              </w:rPr>
              <w:t xml:space="preserve">оздание </w:t>
            </w:r>
            <w:r w:rsidR="00A75EBC" w:rsidRPr="003752FD">
              <w:rPr>
                <w:color w:val="000000"/>
              </w:rPr>
              <w:t xml:space="preserve">условий для рефлексии и </w:t>
            </w:r>
            <w:r w:rsidR="00B12DA7" w:rsidRPr="003752FD">
              <w:rPr>
                <w:color w:val="000000"/>
              </w:rPr>
              <w:t>осознания полученных</w:t>
            </w:r>
            <w:r w:rsidR="00A75EBC" w:rsidRPr="003752FD">
              <w:rPr>
                <w:color w:val="000000"/>
              </w:rPr>
              <w:t xml:space="preserve"> знаний</w:t>
            </w:r>
            <w:r w:rsidR="00AA49B4" w:rsidRPr="003752FD">
              <w:rPr>
                <w:color w:val="000000"/>
              </w:rPr>
              <w:t>, что</w:t>
            </w:r>
            <w:r w:rsidR="00A75EBC" w:rsidRPr="003752FD">
              <w:rPr>
                <w:color w:val="000000"/>
              </w:rPr>
              <w:t xml:space="preserve"> дает возможность учащимся делиться впечатлениями и выводами по пройденному материалу</w:t>
            </w:r>
            <w:r w:rsidR="001E238F" w:rsidRPr="003752FD">
              <w:rPr>
                <w:color w:val="000000"/>
              </w:rPr>
              <w:t xml:space="preserve">, обсудить, как </w:t>
            </w:r>
            <w:r w:rsidR="00AA49B4" w:rsidRPr="003752FD">
              <w:rPr>
                <w:color w:val="000000"/>
              </w:rPr>
              <w:t xml:space="preserve">изученные темы связаны с жизнью и как мы можем поменять свою жизнь, став «более безопасным» для экологии. </w:t>
            </w:r>
            <w:r w:rsidR="000348F5">
              <w:rPr>
                <w:color w:val="000000"/>
              </w:rPr>
              <w:t xml:space="preserve">Воспитание экологически-культурного человека предполагает формирование ответственного отношения к природной среде на основе глубоких знаний о ней.  </w:t>
            </w:r>
          </w:p>
          <w:p w:rsidR="00C254B0" w:rsidRPr="00284A3E" w:rsidRDefault="007551C5" w:rsidP="00284A3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2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348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E1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</w:t>
            </w:r>
            <w:r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ормирование экологического сознания че</w:t>
            </w:r>
            <w:r w:rsidR="003752FD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рез </w:t>
            </w:r>
            <w:proofErr w:type="spellStart"/>
            <w:r w:rsidR="003752FD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экопривычки</w:t>
            </w:r>
            <w:proofErr w:type="spellEnd"/>
            <w:r w:rsidR="003752FD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которое приведет к э</w:t>
            </w:r>
            <w:r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кологическому образу жизни, те есть к минимизации своего </w:t>
            </w:r>
            <w:proofErr w:type="spellStart"/>
            <w:r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экоследа</w:t>
            </w:r>
            <w:proofErr w:type="spellEnd"/>
            <w:r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воздействия на окружающую среду через внедрение различных пр</w:t>
            </w:r>
            <w:r w:rsidR="00ED55A2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="003752FD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ктик в свою повседневную жизнь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 контролировать потребление электричества (выключать свет, электроприборы</w:t>
            </w:r>
            <w:r w:rsid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розетки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</w:t>
            </w:r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выбирать </w:t>
            </w:r>
            <w:proofErr w:type="spellStart"/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энергоэффективные</w:t>
            </w:r>
            <w:proofErr w:type="spellEnd"/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устройства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 контролировать водопотребление (время для душа, при чистке зубов выключать воду</w:t>
            </w:r>
            <w:r w:rsid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закрывать капающие краны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); сортировать отходы хотя бы по основным категориям (бумага, пластик, стекло, железо)</w:t>
            </w:r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="002C4E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применение концепции 3</w:t>
            </w:r>
            <w:r w:rsidR="002C4E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</w:t>
            </w:r>
            <w:r w:rsidR="002C4E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которая обозначает цепочку действий, направленных на сокращение количества отходов (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Reduce</w:t>
            </w:r>
            <w:r w:rsidR="00525E32" w:rsidRP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</w:t>
            </w:r>
            <w:r w:rsidR="00525E32" w:rsidRP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уменьшай потребление,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Reuse</w:t>
            </w:r>
            <w:r w:rsidR="00525E32" w:rsidRP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</w:t>
            </w:r>
            <w:r w:rsidR="00525E32" w:rsidRP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используй повторно,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Recycle</w:t>
            </w:r>
            <w:r w:rsidR="00525E32" w:rsidRP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</w:t>
            </w:r>
            <w:r w:rsidR="00525E32" w:rsidRP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перерабатывай), что </w:t>
            </w:r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 только снижает колич</w:t>
            </w:r>
            <w:r w:rsidR="003752FD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ество отходов, но и способствует</w:t>
            </w:r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изменению мышления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; использовать многоразовые вещи </w:t>
            </w:r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шопперы</w:t>
            </w:r>
            <w:proofErr w:type="spellEnd"/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носовые платки, замена одноразовой посуды на многоразовую</w:t>
            </w:r>
            <w:r w:rsidR="00B90DE6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изготовление многоразовых пакетов для покупок, бутылки для воды, контейнеры для еды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); выбирать более </w:t>
            </w:r>
            <w:proofErr w:type="spellStart"/>
            <w:r w:rsidR="00525E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эко</w:t>
            </w:r>
            <w:r w:rsidR="00525E32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логичный</w:t>
            </w:r>
            <w:proofErr w:type="spellEnd"/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вид транспорта (поезда</w:t>
            </w:r>
            <w:r w:rsidR="00653803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велосипеды, троллейбусы)</w:t>
            </w:r>
            <w:r w:rsidR="00753F70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пешие прогулки и велосипеды вместо автомобиля, это не только снижает выбросы углекислого газа, но и способствует физической активности</w:t>
            </w:r>
            <w:r w:rsidR="00653803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 практиковать осознанное по</w:t>
            </w:r>
            <w:r w:rsidR="003752FD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</w:t>
            </w:r>
            <w:r w:rsidR="00653803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ребление, не покупать то, что не нужно или уже есть</w:t>
            </w:r>
            <w:r w:rsidR="0006118F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; </w:t>
            </w:r>
            <w:r w:rsidR="00653803" w:rsidRP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бережно относиться к</w:t>
            </w:r>
            <w:r w:rsidR="002C4E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своим вещам и ремонтировать их.</w:t>
            </w:r>
            <w:r w:rsidR="00284A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ED55A2" w:rsidRPr="00284A3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Формирование экологических привычек для будущего начинается с осознания своих действий и их последствий. Важно воспринимать экологические проблемы как часть жизни, влияющую на здоровье, благополучие и качество жизни. </w:t>
            </w:r>
          </w:p>
          <w:p w:rsidR="00653803" w:rsidRPr="001E238F" w:rsidRDefault="001E1B1E" w:rsidP="00593727">
            <w:pPr>
              <w:spacing w:after="160" w:line="259" w:lineRule="auto"/>
              <w:ind w:left="29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  </w:t>
            </w:r>
            <w:r w:rsidR="00653803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7551C5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одействие формированию и поддержанию мотивации природоохранной деятельности через активные методы воспитания: практическую, проектную, игровую, исследовательскую виды деятельности, включение в процесс современных образовательных технологий таких как интерактивные презентации, образовательные приложения, позволяющим учащимся получать доступ к материалам, которые в обычных условиях трудно продемонстрировать. </w:t>
            </w:r>
            <w:r w:rsidR="00653803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Практическая деятельность: </w:t>
            </w:r>
            <w:r w:rsidR="003375C5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работа на пришкольном участке: посадка деревьев, растений, овощей и цветов, наблюдения </w:t>
            </w:r>
            <w:r w:rsidR="00450AB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за растениями, создание гербарий – что учит понимать циклы природы и важность зеленых насаждений для окружающей среды; </w:t>
            </w:r>
            <w:r w:rsidR="00450AB9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анализ</w:t>
            </w:r>
            <w:r w:rsidR="00077523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состояния воды в ближайшем </w:t>
            </w:r>
            <w:r w:rsidR="00450AB9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водоеме; наблюдения</w:t>
            </w:r>
            <w:r w:rsidR="003375C5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за домашними питомцами и </w:t>
            </w:r>
            <w:r w:rsidR="009622E2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животными дома. Эти </w:t>
            </w:r>
            <w:r w:rsidR="00450AB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виды работ помогают учащимся уви</w:t>
            </w:r>
            <w:r w:rsidR="009622E2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деть экологию не как абстрактную </w:t>
            </w:r>
            <w:r w:rsidR="008D026D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50AB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науку,</w:t>
            </w:r>
            <w:r w:rsidR="009622E2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 как нечто, имеющее непосредственное отношение к их повседневной жизни.  </w:t>
            </w:r>
            <w:r w:rsidR="008D026D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Проектная </w:t>
            </w:r>
            <w:r w:rsidR="004A1BA6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</w:t>
            </w:r>
            <w:r w:rsidR="008D026D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: </w:t>
            </w:r>
            <w:r w:rsidR="00450AB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="00077523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процесс</w:t>
            </w:r>
            <w:r w:rsidR="00450AB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="00077523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выполнения проектов школьники учатся формулировать вопросы, находить информацию, обрабатывать данные, делать выводы и представлять свои результаты. </w:t>
            </w:r>
            <w:r w:rsidR="009622E2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Важно, чтобы темы проектов были актуальными и значимыми для самих учащихся. Игров</w:t>
            </w:r>
            <w:r w:rsidR="00B12D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ая деятельность: использование </w:t>
            </w:r>
            <w:proofErr w:type="spellStart"/>
            <w:r w:rsidR="00B12D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кв</w:t>
            </w:r>
            <w:r w:rsidR="009622E2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естов</w:t>
            </w:r>
            <w:proofErr w:type="spellEnd"/>
            <w:r w:rsidR="009622E2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викторин</w:t>
            </w:r>
            <w:r w:rsidR="00B40E37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экологических настольных игр и симуляций </w:t>
            </w:r>
            <w:r w:rsidR="00450AB9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способствует формированию</w:t>
            </w:r>
            <w:r w:rsidR="00B40E37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7F0B1F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познавательного интер</w:t>
            </w:r>
            <w:r w:rsidR="00450AB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еса и помогает учащимся усвоить</w:t>
            </w:r>
            <w:r w:rsidR="007F0B1F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сложные понятия в игровой форме. Исследовательская деятельность позволяет </w:t>
            </w:r>
            <w:r w:rsidR="00450AB9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школьникам углубленно</w:t>
            </w:r>
            <w:r w:rsidR="007F0B1F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изучать темы, которые их интересуют, и самостоятельно искать ответы на поставленные вопросы. Результаты исследований можно представить на школьных конференциях или выставках, что дополнительно мотивирует учеников и демонстрирует значимость их работы. Включение в процесс обучения современных цифровых технологий: интерактивные презентации, образовательные приложения</w:t>
            </w:r>
            <w:r w:rsid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участие в онлайн олимпиадах по окружающему миру и экологии на портале Учи </w:t>
            </w:r>
            <w:proofErr w:type="spellStart"/>
            <w:r w:rsid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</w:t>
            </w:r>
            <w:proofErr w:type="spellEnd"/>
            <w:r w:rsidR="000348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="00A75EBC" w:rsidRPr="001E238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Активные методы обучения вовлекают школьников, развивают критическое мышление и навыки анализа. </w:t>
            </w:r>
          </w:p>
          <w:p w:rsidR="002C4E56" w:rsidRDefault="001E1B1E" w:rsidP="002C4E56">
            <w:pPr>
              <w:spacing w:after="160" w:line="259" w:lineRule="auto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E238F" w:rsidRPr="005937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51C5" w:rsidRPr="00593727">
              <w:rPr>
                <w:rFonts w:ascii="Times New Roman" w:hAnsi="Times New Roman" w:cs="Times New Roman"/>
                <w:sz w:val="28"/>
                <w:szCs w:val="28"/>
              </w:rPr>
              <w:t>ривлечение обучающихся, их родителей (законных представителей) и учителей к участию в школьных экологических проектах с целью формирования ответственного, вдумчивого, бережног</w:t>
            </w:r>
            <w:r w:rsidR="001E238F" w:rsidRPr="00593727">
              <w:rPr>
                <w:rFonts w:ascii="Times New Roman" w:hAnsi="Times New Roman" w:cs="Times New Roman"/>
                <w:sz w:val="28"/>
                <w:szCs w:val="28"/>
              </w:rPr>
              <w:t xml:space="preserve">о отношения к окружающему миру: </w:t>
            </w:r>
            <w:r w:rsidR="00450AB9" w:rsidRPr="00593727">
              <w:rPr>
                <w:rFonts w:ascii="Times New Roman" w:hAnsi="Times New Roman" w:cs="Times New Roman"/>
                <w:sz w:val="28"/>
                <w:szCs w:val="28"/>
              </w:rPr>
              <w:t>сбор лекарственных</w:t>
            </w:r>
            <w:r w:rsidR="00450AB9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растений, </w:t>
            </w:r>
            <w:r w:rsidR="00450AB9" w:rsidRPr="00593727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="00450AB9">
              <w:rPr>
                <w:rFonts w:ascii="Times New Roman" w:hAnsi="Times New Roman" w:cs="Times New Roman"/>
                <w:sz w:val="28"/>
                <w:szCs w:val="28"/>
              </w:rPr>
              <w:t xml:space="preserve"> макулатуры,</w:t>
            </w:r>
            <w:r w:rsidR="001E238F" w:rsidRPr="00593727">
              <w:rPr>
                <w:rFonts w:ascii="Times New Roman" w:hAnsi="Times New Roman" w:cs="Times New Roman"/>
                <w:sz w:val="28"/>
                <w:szCs w:val="28"/>
              </w:rPr>
              <w:t xml:space="preserve"> сбор батареек</w:t>
            </w:r>
            <w:r w:rsidR="00B513B8">
              <w:rPr>
                <w:rFonts w:ascii="Times New Roman" w:hAnsi="Times New Roman" w:cs="Times New Roman"/>
                <w:sz w:val="28"/>
                <w:szCs w:val="28"/>
              </w:rPr>
              <w:t>, сбор крышек из бутылок</w:t>
            </w:r>
            <w:r w:rsidR="001E238F" w:rsidRPr="00593727">
              <w:rPr>
                <w:rFonts w:ascii="Times New Roman" w:hAnsi="Times New Roman" w:cs="Times New Roman"/>
                <w:sz w:val="28"/>
                <w:szCs w:val="28"/>
              </w:rPr>
              <w:t xml:space="preserve">; изготовление </w:t>
            </w:r>
            <w:r w:rsidR="00C23B44">
              <w:rPr>
                <w:rFonts w:ascii="Times New Roman" w:hAnsi="Times New Roman" w:cs="Times New Roman"/>
                <w:sz w:val="28"/>
                <w:szCs w:val="28"/>
              </w:rPr>
              <w:t>и развешивание кормушек и</w:t>
            </w:r>
            <w:r w:rsidR="001E238F" w:rsidRPr="00593727">
              <w:rPr>
                <w:rFonts w:ascii="Times New Roman" w:hAnsi="Times New Roman" w:cs="Times New Roman"/>
                <w:sz w:val="28"/>
                <w:szCs w:val="28"/>
              </w:rPr>
              <w:t xml:space="preserve"> скворечников</w:t>
            </w:r>
            <w:r w:rsidR="00450A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3B44">
              <w:rPr>
                <w:rFonts w:ascii="Times New Roman" w:hAnsi="Times New Roman" w:cs="Times New Roman"/>
                <w:sz w:val="28"/>
                <w:szCs w:val="28"/>
              </w:rPr>
              <w:t xml:space="preserve"> подкормка птиц; </w:t>
            </w:r>
            <w:r w:rsidR="00450AB9">
              <w:rPr>
                <w:rFonts w:ascii="Times New Roman" w:hAnsi="Times New Roman" w:cs="Times New Roman"/>
                <w:sz w:val="28"/>
                <w:szCs w:val="28"/>
              </w:rPr>
              <w:t xml:space="preserve"> уборка территории, чистка местных парков, сбор мусора в лесу; </w:t>
            </w:r>
            <w:r w:rsidR="006A6FF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с родителями акции по озеленению,  </w:t>
            </w:r>
            <w:r w:rsidR="00450AB9">
              <w:rPr>
                <w:rFonts w:ascii="Times New Roman" w:hAnsi="Times New Roman" w:cs="Times New Roman"/>
                <w:sz w:val="28"/>
                <w:szCs w:val="28"/>
              </w:rPr>
              <w:t>участие в программе по переработке</w:t>
            </w:r>
            <w:r w:rsidR="006F58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513B8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рисунков, фотографий и творческих работ</w:t>
            </w:r>
            <w:r w:rsidR="002C4E56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«Экология»;</w:t>
            </w:r>
            <w:r w:rsidR="00B51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8CF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экологических мероприятиях по направлению экология и охрана природы</w:t>
            </w:r>
            <w:r w:rsidR="00450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8CF">
              <w:rPr>
                <w:rFonts w:ascii="Times New Roman" w:hAnsi="Times New Roman" w:cs="Times New Roman"/>
                <w:sz w:val="28"/>
                <w:szCs w:val="28"/>
              </w:rPr>
              <w:t>«Береги планету» движения «Первых»</w:t>
            </w:r>
            <w:r w:rsidR="002C4E56">
              <w:rPr>
                <w:rFonts w:ascii="Times New Roman" w:hAnsi="Times New Roman" w:cs="Times New Roman"/>
                <w:sz w:val="28"/>
                <w:szCs w:val="28"/>
              </w:rPr>
              <w:t xml:space="preserve">, командные соревнования «Чистые игры» по очистке зеленых территорий, в которых участники соревнуются в сборе и сортировке мусора, посещают интерактивные станции и выигрывают призы.  </w:t>
            </w:r>
          </w:p>
          <w:p w:rsidR="00EF5779" w:rsidRPr="000A3747" w:rsidRDefault="001E1B1E" w:rsidP="002C4E56">
            <w:pPr>
              <w:spacing w:after="160" w:line="259" w:lineRule="auto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 </w:t>
            </w:r>
            <w:r w:rsidR="00593727" w:rsidRPr="006F58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Воспитание </w:t>
            </w:r>
            <w:r w:rsidR="007551C5" w:rsidRPr="006F58CF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доброжелательных отношений </w:t>
            </w:r>
            <w:r w:rsidR="00593727" w:rsidRPr="006F58CF">
              <w:rPr>
                <w:rFonts w:ascii="Times New Roman" w:hAnsi="Times New Roman" w:cs="Times New Roman"/>
                <w:sz w:val="28"/>
                <w:szCs w:val="28"/>
              </w:rPr>
              <w:t>учащихся друг к другу, развитие умений</w:t>
            </w:r>
            <w:r w:rsidR="007551C5" w:rsidRPr="006F58CF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сотрудничать в команде, преодолевать трудности, стремиться к общему результату. </w:t>
            </w:r>
            <w:r w:rsidR="006F58CF">
              <w:rPr>
                <w:rFonts w:ascii="Times New Roman" w:hAnsi="Times New Roman" w:cs="Times New Roman"/>
                <w:sz w:val="28"/>
                <w:szCs w:val="28"/>
              </w:rPr>
              <w:t>Идет понимание и доказательст</w:t>
            </w:r>
            <w:r w:rsidR="000B6C68">
              <w:rPr>
                <w:rFonts w:ascii="Times New Roman" w:hAnsi="Times New Roman" w:cs="Times New Roman"/>
                <w:sz w:val="28"/>
                <w:szCs w:val="28"/>
              </w:rPr>
              <w:t>во пословицы</w:t>
            </w:r>
            <w:r w:rsidR="006F58CF">
              <w:rPr>
                <w:rFonts w:ascii="Times New Roman" w:hAnsi="Times New Roman" w:cs="Times New Roman"/>
                <w:sz w:val="28"/>
                <w:szCs w:val="28"/>
              </w:rPr>
              <w:t xml:space="preserve"> «Один за всех и все за одного» на деле. </w:t>
            </w:r>
            <w:r w:rsidR="000B6C68">
              <w:rPr>
                <w:rFonts w:ascii="Times New Roman" w:hAnsi="Times New Roman" w:cs="Times New Roman"/>
                <w:sz w:val="28"/>
                <w:szCs w:val="28"/>
              </w:rPr>
              <w:t xml:space="preserve">Общая идея, общая цель, общее дело, общий ожидаемый результат сплачивают коллектив. </w:t>
            </w:r>
            <w:r w:rsidR="000348F5">
              <w:rPr>
                <w:rFonts w:ascii="Times New Roman" w:hAnsi="Times New Roman" w:cs="Times New Roman"/>
                <w:sz w:val="28"/>
                <w:szCs w:val="28"/>
              </w:rPr>
              <w:t xml:space="preserve">Быть членом такой команды </w:t>
            </w:r>
            <w:r w:rsidR="00525E32">
              <w:rPr>
                <w:rFonts w:ascii="Times New Roman" w:hAnsi="Times New Roman" w:cs="Times New Roman"/>
                <w:sz w:val="28"/>
                <w:szCs w:val="28"/>
              </w:rPr>
              <w:t>означает повышение осведомленности</w:t>
            </w:r>
            <w:r w:rsidR="000348F5">
              <w:rPr>
                <w:rFonts w:ascii="Times New Roman" w:hAnsi="Times New Roman" w:cs="Times New Roman"/>
                <w:sz w:val="28"/>
                <w:szCs w:val="28"/>
              </w:rPr>
              <w:t xml:space="preserve"> об экологических проблемах, также и развитие организационных и коммуникативных навыков. В команде есть свои лидеры, </w:t>
            </w:r>
            <w:r w:rsidR="000A3747">
              <w:rPr>
                <w:rFonts w:ascii="Times New Roman" w:hAnsi="Times New Roman" w:cs="Times New Roman"/>
                <w:sz w:val="28"/>
                <w:szCs w:val="28"/>
              </w:rPr>
              <w:t xml:space="preserve">отвечающие за разработку и реализацию экологических инициатив в классе и в школе. </w:t>
            </w:r>
            <w:r w:rsidR="007551C5" w:rsidRPr="000B6C68">
              <w:rPr>
                <w:rFonts w:ascii="Times New Roman" w:hAnsi="Times New Roman" w:cs="Times New Roman"/>
                <w:sz w:val="28"/>
                <w:szCs w:val="28"/>
              </w:rPr>
              <w:t>Одним словом, сплочение ЭКО-КУЛЬТУРНОГО коллектива через участие в общих делах, направленных на формирование экологического сознания и экологической культуры подрастающего поколения.</w:t>
            </w:r>
          </w:p>
        </w:tc>
      </w:tr>
    </w:tbl>
    <w:p w:rsidR="000A3747" w:rsidRDefault="000A3747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1E1B1E" w:rsidRDefault="001E1B1E" w:rsidP="007C00A7">
      <w:pPr>
        <w:pStyle w:val="a5"/>
        <w:jc w:val="right"/>
        <w:rPr>
          <w:sz w:val="28"/>
          <w:szCs w:val="28"/>
        </w:rPr>
      </w:pPr>
    </w:p>
    <w:p w:rsidR="007C00A7" w:rsidRPr="00F16BC6" w:rsidRDefault="007C00A7" w:rsidP="007C00A7">
      <w:pPr>
        <w:pStyle w:val="a5"/>
        <w:jc w:val="right"/>
        <w:rPr>
          <w:sz w:val="28"/>
          <w:szCs w:val="28"/>
        </w:rPr>
      </w:pPr>
      <w:bookmarkStart w:id="1" w:name="_GoBack"/>
      <w:bookmarkEnd w:id="1"/>
      <w:r w:rsidRPr="00F16BC6">
        <w:rPr>
          <w:sz w:val="28"/>
          <w:szCs w:val="28"/>
        </w:rPr>
        <w:t>Приложение № 1</w:t>
      </w:r>
    </w:p>
    <w:p w:rsidR="007C00A7" w:rsidRPr="00F16BC6" w:rsidRDefault="007C00A7" w:rsidP="007C00A7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7C00A7" w:rsidRPr="007F1BC2" w:rsidRDefault="007C00A7" w:rsidP="007C00A7">
      <w:pPr>
        <w:pStyle w:val="1"/>
        <w:spacing w:line="240" w:lineRule="auto"/>
        <w:ind w:firstLine="0"/>
        <w:jc w:val="right"/>
        <w:rPr>
          <w:b/>
        </w:rPr>
      </w:pPr>
    </w:p>
    <w:p w:rsidR="007C00A7" w:rsidRDefault="007C00A7" w:rsidP="007C00A7">
      <w:pPr>
        <w:pStyle w:val="1"/>
        <w:spacing w:line="240" w:lineRule="auto"/>
        <w:ind w:firstLine="0"/>
        <w:jc w:val="center"/>
        <w:rPr>
          <w:b/>
        </w:rPr>
      </w:pPr>
    </w:p>
    <w:p w:rsidR="007C00A7" w:rsidRPr="00D70DEF" w:rsidRDefault="007C00A7" w:rsidP="007C00A7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7C00A7" w:rsidRPr="00D70DEF" w:rsidRDefault="001E1B1E" w:rsidP="007C00A7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</w:t>
      </w:r>
      <w:r w:rsidRPr="001E1B1E">
        <w:rPr>
          <w:b/>
          <w:u w:val="single"/>
        </w:rPr>
        <w:t>Эко-культурный коллектив</w:t>
      </w:r>
      <w:r w:rsidR="007C00A7" w:rsidRPr="00D70DEF">
        <w:rPr>
          <w:b/>
        </w:rPr>
        <w:t>»</w:t>
      </w:r>
    </w:p>
    <w:p w:rsidR="007C00A7" w:rsidRPr="00D70DEF" w:rsidRDefault="007C00A7" w:rsidP="007C00A7">
      <w:pPr>
        <w:pStyle w:val="1"/>
        <w:spacing w:line="240" w:lineRule="auto"/>
        <w:ind w:firstLine="0"/>
        <w:jc w:val="center"/>
        <w:rPr>
          <w:sz w:val="20"/>
          <w:szCs w:val="20"/>
        </w:rPr>
      </w:pPr>
    </w:p>
    <w:p w:rsidR="007C00A7" w:rsidRDefault="007C00A7" w:rsidP="007C00A7">
      <w:pPr>
        <w:pStyle w:val="1"/>
        <w:spacing w:line="240" w:lineRule="auto"/>
        <w:ind w:firstLine="709"/>
        <w:jc w:val="both"/>
      </w:pPr>
    </w:p>
    <w:p w:rsidR="007C00A7" w:rsidRDefault="007C00A7" w:rsidP="001E1B1E">
      <w:pPr>
        <w:pStyle w:val="1"/>
        <w:spacing w:line="240" w:lineRule="auto"/>
        <w:ind w:firstLine="709"/>
        <w:jc w:val="both"/>
      </w:pPr>
    </w:p>
    <w:p w:rsidR="007C00A7" w:rsidRDefault="007C00A7" w:rsidP="007C00A7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7"/>
        <w:gridCol w:w="4658"/>
      </w:tblGrid>
      <w:tr w:rsidR="007C00A7" w:rsidRPr="00D70DEF" w:rsidTr="00E82256">
        <w:tc>
          <w:tcPr>
            <w:tcW w:w="5210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7C00A7" w:rsidRPr="00D70DEF" w:rsidTr="00E82256">
        <w:tc>
          <w:tcPr>
            <w:tcW w:w="5210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7C00A7" w:rsidTr="00E82256">
        <w:tc>
          <w:tcPr>
            <w:tcW w:w="5210" w:type="dxa"/>
          </w:tcPr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B87EF9">
              <w:t>Обогащение знаниями о природных богатствах родного края, страны, экологических проблемах и способах   их решения.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B87EF9">
              <w:t xml:space="preserve"> Формирование навыков бережного отношения к природе.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B87EF9">
              <w:t xml:space="preserve">Накопление опыта сотрудничества для достижения общих результатов.  </w:t>
            </w:r>
          </w:p>
        </w:tc>
        <w:tc>
          <w:tcPr>
            <w:tcW w:w="5211" w:type="dxa"/>
          </w:tcPr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885A6B">
              <w:t>Вовлечение родителей в процесс экологического воспитания.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885A6B">
              <w:t xml:space="preserve">Выбор экологических профессий и построение экологической карьеры.  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671541">
              <w:t xml:space="preserve">Снижение негативного влияния на природу. 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7C00A7" w:rsidRPr="00D70DEF" w:rsidTr="00E82256">
        <w:tc>
          <w:tcPr>
            <w:tcW w:w="5210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7C00A7" w:rsidRPr="00D70DEF" w:rsidRDefault="007C00A7" w:rsidP="00E82256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7C00A7" w:rsidTr="00E82256">
        <w:tc>
          <w:tcPr>
            <w:tcW w:w="5210" w:type="dxa"/>
          </w:tcPr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885A6B">
              <w:t>Недостаточная заинтересованность учащихся и родителей, что может привести к недостаточно высокой активности</w:t>
            </w:r>
            <w:r w:rsidR="00B87EF9">
              <w:t xml:space="preserve"> и </w:t>
            </w:r>
            <w:r w:rsidR="00885A6B">
              <w:t>ответственности</w:t>
            </w:r>
            <w:r w:rsidR="00B87EF9">
              <w:t xml:space="preserve"> учащихся и родителей </w:t>
            </w:r>
          </w:p>
          <w:p w:rsidR="007C00A7" w:rsidRDefault="00885A6B" w:rsidP="00E82256">
            <w:pPr>
              <w:pStyle w:val="1"/>
              <w:spacing w:line="240" w:lineRule="auto"/>
              <w:ind w:firstLine="0"/>
              <w:jc w:val="both"/>
            </w:pPr>
            <w:r>
              <w:t>2. Отсутствие условий для сбора и переработки вторсырья.</w:t>
            </w:r>
          </w:p>
          <w:p w:rsidR="007C00A7" w:rsidRDefault="00885A6B" w:rsidP="00885A6B">
            <w:pPr>
              <w:pStyle w:val="1"/>
              <w:spacing w:line="240" w:lineRule="auto"/>
              <w:ind w:firstLine="0"/>
              <w:jc w:val="both"/>
            </w:pPr>
            <w:r>
              <w:t xml:space="preserve">3. Другие приоритеты в семье. </w:t>
            </w:r>
          </w:p>
        </w:tc>
        <w:tc>
          <w:tcPr>
            <w:tcW w:w="5211" w:type="dxa"/>
          </w:tcPr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4E1A24">
              <w:t xml:space="preserve"> Противоположное мнение у некоторых членов коллектива и их семей по ключевым понятиям эко-культурной деятельности. 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4E1A24">
              <w:t xml:space="preserve"> Природоохранная деятельность ради «галочки». 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4E1A24">
              <w:t xml:space="preserve"> Распространенные </w:t>
            </w:r>
            <w:proofErr w:type="spellStart"/>
            <w:r w:rsidR="004E1A24">
              <w:t>антимифы</w:t>
            </w:r>
            <w:proofErr w:type="spellEnd"/>
            <w:r w:rsidR="004E1A24">
              <w:t xml:space="preserve"> экологии, </w:t>
            </w:r>
            <w:r w:rsidR="006A6ADB">
              <w:t>недостаточная убедительность в правильности некоторых эко-привычек.</w:t>
            </w:r>
          </w:p>
          <w:p w:rsidR="007C00A7" w:rsidRDefault="007C00A7" w:rsidP="00E82256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:rsidR="007C00A7" w:rsidRPr="00D70DEF" w:rsidRDefault="007C00A7" w:rsidP="007C00A7">
      <w:pPr>
        <w:pStyle w:val="1"/>
        <w:spacing w:line="240" w:lineRule="auto"/>
        <w:ind w:firstLine="0"/>
        <w:jc w:val="both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1E1B1E">
      <w:pPr>
        <w:pStyle w:val="1"/>
        <w:spacing w:line="240" w:lineRule="auto"/>
        <w:ind w:firstLine="0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Pr="007F1BC2" w:rsidRDefault="007C00A7" w:rsidP="007C00A7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 w:rsidR="001E1B1E">
        <w:rPr>
          <w:sz w:val="28"/>
          <w:szCs w:val="28"/>
        </w:rPr>
        <w:t>2</w:t>
      </w:r>
    </w:p>
    <w:p w:rsidR="007C00A7" w:rsidRPr="007F1BC2" w:rsidRDefault="007C00A7" w:rsidP="007C00A7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7C00A7" w:rsidRPr="007F1BC2" w:rsidRDefault="007C00A7" w:rsidP="001E1B1E">
      <w:pPr>
        <w:pStyle w:val="1"/>
        <w:spacing w:line="240" w:lineRule="auto"/>
        <w:ind w:firstLine="0"/>
        <w:jc w:val="both"/>
        <w:rPr>
          <w:b/>
          <w:i/>
        </w:rPr>
      </w:pP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0E3AE9" w:rsidRDefault="00525E32" w:rsidP="0026122F">
      <w:pPr>
        <w:pStyle w:val="1"/>
        <w:spacing w:line="240" w:lineRule="auto"/>
        <w:ind w:firstLine="0"/>
        <w:jc w:val="both"/>
      </w:pPr>
      <w:r>
        <w:t xml:space="preserve">1. </w:t>
      </w:r>
      <w:r w:rsidR="003C1B3F" w:rsidRPr="003C1B3F">
        <w:rPr>
          <w:rStyle w:val="a7"/>
          <w:b w:val="0"/>
          <w:color w:val="333333"/>
        </w:rPr>
        <w:t>Курс по экологии в Российской электронной школе</w:t>
      </w:r>
      <w:r w:rsidR="003C1B3F" w:rsidRPr="003C1B3F">
        <w:rPr>
          <w:b/>
          <w:color w:val="333333"/>
          <w:shd w:val="clear" w:color="auto" w:fill="FFFFFF"/>
        </w:rPr>
        <w:t xml:space="preserve"> — </w:t>
      </w:r>
      <w:r w:rsidR="003C1B3F" w:rsidRPr="003C1B3F">
        <w:rPr>
          <w:color w:val="333333"/>
          <w:shd w:val="clear" w:color="auto" w:fill="FFFFFF"/>
        </w:rPr>
        <w:t>это </w:t>
      </w:r>
      <w:r w:rsidR="003C1B3F" w:rsidRPr="003C1B3F">
        <w:rPr>
          <w:rStyle w:val="a7"/>
          <w:b w:val="0"/>
          <w:color w:val="333333"/>
        </w:rPr>
        <w:t>программа, которая включает уроки по основам фундаментальной экологии и факторам устойчивого развития</w:t>
      </w:r>
      <w:r w:rsidR="003C1B3F" w:rsidRPr="003C1B3F">
        <w:rPr>
          <w:b/>
          <w:color w:val="333333"/>
          <w:shd w:val="clear" w:color="auto" w:fill="FFFFFF"/>
        </w:rPr>
        <w:t>.</w:t>
      </w:r>
      <w:r w:rsidR="003C1B3F">
        <w:rPr>
          <w:rFonts w:ascii="Arial" w:hAnsi="Arial" w:cs="Arial"/>
          <w:color w:val="333333"/>
          <w:shd w:val="clear" w:color="auto" w:fill="FFFFFF"/>
        </w:rPr>
        <w:t> </w:t>
      </w:r>
      <w:hyperlink r:id="rId5" w:history="1">
        <w:r w:rsidR="000E3AE9" w:rsidRPr="00BC2645">
          <w:rPr>
            <w:rStyle w:val="a8"/>
          </w:rPr>
          <w:t>https://resh.edu.ru/subject/40/</w:t>
        </w:r>
      </w:hyperlink>
      <w:r w:rsidR="000E3AE9">
        <w:t xml:space="preserve"> </w:t>
      </w:r>
    </w:p>
    <w:p w:rsidR="003C1B3F" w:rsidRDefault="003C1B3F" w:rsidP="0026122F">
      <w:pPr>
        <w:pStyle w:val="1"/>
        <w:spacing w:line="240" w:lineRule="auto"/>
        <w:ind w:firstLine="0"/>
        <w:jc w:val="both"/>
      </w:pPr>
      <w:r>
        <w:t xml:space="preserve">2.  </w:t>
      </w:r>
      <w:r w:rsidRPr="003C1B3F">
        <w:rPr>
          <w:rStyle w:val="a7"/>
          <w:b w:val="0"/>
          <w:color w:val="333333"/>
        </w:rPr>
        <w:t>«</w:t>
      </w:r>
      <w:proofErr w:type="spellStart"/>
      <w:r w:rsidRPr="003C1B3F">
        <w:rPr>
          <w:rStyle w:val="a7"/>
          <w:b w:val="0"/>
          <w:color w:val="333333"/>
        </w:rPr>
        <w:t>Экокласс.рф</w:t>
      </w:r>
      <w:proofErr w:type="spellEnd"/>
      <w:r w:rsidRPr="003C1B3F">
        <w:rPr>
          <w:rStyle w:val="a7"/>
          <w:b w:val="0"/>
          <w:color w:val="333333"/>
        </w:rPr>
        <w:t>»</w:t>
      </w:r>
      <w:r w:rsidRPr="003C1B3F">
        <w:rPr>
          <w:b/>
          <w:color w:val="333333"/>
          <w:shd w:val="clear" w:color="auto" w:fill="FFFFFF"/>
        </w:rPr>
        <w:t> —</w:t>
      </w:r>
      <w:r w:rsidRPr="0026122F">
        <w:rPr>
          <w:color w:val="333333"/>
          <w:shd w:val="clear" w:color="auto" w:fill="FFFFFF"/>
        </w:rPr>
        <w:t xml:space="preserve"> это</w:t>
      </w:r>
      <w:r w:rsidRPr="003C1B3F">
        <w:rPr>
          <w:b/>
          <w:color w:val="333333"/>
          <w:shd w:val="clear" w:color="auto" w:fill="FFFFFF"/>
        </w:rPr>
        <w:t> </w:t>
      </w:r>
      <w:r w:rsidRPr="003C1B3F">
        <w:rPr>
          <w:rStyle w:val="a7"/>
          <w:b w:val="0"/>
          <w:color w:val="333333"/>
        </w:rPr>
        <w:t>интернет-площадка, открывающая бесплатный доступ к комплексу просветительских материалов в области экологического просвещения</w:t>
      </w:r>
      <w:r w:rsidRPr="003C1B3F">
        <w:rPr>
          <w:b/>
          <w:color w:val="333333"/>
          <w:shd w:val="clear" w:color="auto" w:fill="FFFFFF"/>
        </w:rPr>
        <w:t> </w:t>
      </w:r>
      <w:r w:rsidRPr="003C1B3F">
        <w:rPr>
          <w:color w:val="333333"/>
          <w:shd w:val="clear" w:color="auto" w:fill="FFFFFF"/>
        </w:rPr>
        <w:t>для учителей, школьников, родителей и волонтёров, студентов.</w:t>
      </w:r>
      <w:r w:rsidRPr="003C1B3F">
        <w:rPr>
          <w:b/>
          <w:color w:val="333333"/>
          <w:shd w:val="clear" w:color="auto" w:fill="FFFFFF"/>
        </w:rPr>
        <w:t> </w:t>
      </w:r>
      <w:r>
        <w:t xml:space="preserve"> </w:t>
      </w:r>
      <w:hyperlink r:id="rId6" w:history="1">
        <w:r w:rsidRPr="00626532">
          <w:rPr>
            <w:rStyle w:val="a8"/>
          </w:rPr>
          <w:t>https://ecoclass.me/lk/lessons/</w:t>
        </w:r>
      </w:hyperlink>
      <w:r>
        <w:t xml:space="preserve"> </w:t>
      </w:r>
    </w:p>
    <w:p w:rsidR="00CE56F6" w:rsidRPr="00CE56F6" w:rsidRDefault="003C1B3F" w:rsidP="0026122F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56F6">
        <w:rPr>
          <w:sz w:val="28"/>
          <w:szCs w:val="28"/>
        </w:rPr>
        <w:t xml:space="preserve">3. </w:t>
      </w:r>
      <w:r w:rsidR="00CE56F6" w:rsidRPr="00CE56F6">
        <w:rPr>
          <w:bCs/>
          <w:color w:val="333333"/>
          <w:sz w:val="28"/>
          <w:szCs w:val="28"/>
        </w:rPr>
        <w:t>«Вся экология»</w:t>
      </w:r>
      <w:r w:rsidR="00CE56F6" w:rsidRPr="00CE56F6">
        <w:rPr>
          <w:color w:val="333333"/>
          <w:sz w:val="28"/>
          <w:szCs w:val="28"/>
        </w:rPr>
        <w:t> (ecoportal.su) — </w:t>
      </w:r>
      <w:r w:rsidR="00CE56F6" w:rsidRPr="00CE56F6">
        <w:rPr>
          <w:bCs/>
          <w:color w:val="333333"/>
          <w:sz w:val="28"/>
          <w:szCs w:val="28"/>
        </w:rPr>
        <w:t>некоммерческий общеобразовательный информационный сайт, поддерживаемый группой энтузиастов</w:t>
      </w:r>
      <w:r w:rsidR="00CE56F6" w:rsidRPr="00CE56F6">
        <w:rPr>
          <w:color w:val="333333"/>
          <w:sz w:val="28"/>
          <w:szCs w:val="28"/>
        </w:rPr>
        <w:t>. На портале можно найти новости, аналитические статьи, документы, книги на тему экологии и природоохранной деятельности.</w:t>
      </w:r>
      <w:r w:rsidR="00CE56F6" w:rsidRPr="00CE56F6">
        <w:t xml:space="preserve"> </w:t>
      </w:r>
      <w:r w:rsidR="00CE56F6">
        <w:t xml:space="preserve"> </w:t>
      </w:r>
      <w:hyperlink r:id="rId7" w:history="1">
        <w:r w:rsidR="00CE56F6" w:rsidRPr="00626532">
          <w:rPr>
            <w:rStyle w:val="a8"/>
            <w:sz w:val="28"/>
            <w:szCs w:val="28"/>
          </w:rPr>
          <w:t>https://ecoportal.su/</w:t>
        </w:r>
      </w:hyperlink>
      <w:r w:rsidR="00CE56F6">
        <w:rPr>
          <w:color w:val="333333"/>
          <w:sz w:val="28"/>
          <w:szCs w:val="28"/>
        </w:rPr>
        <w:t xml:space="preserve"> </w:t>
      </w:r>
    </w:p>
    <w:p w:rsidR="003C1B3F" w:rsidRDefault="00CE56F6" w:rsidP="0026122F">
      <w:pPr>
        <w:pStyle w:val="1"/>
        <w:spacing w:line="240" w:lineRule="auto"/>
        <w:ind w:firstLine="0"/>
        <w:jc w:val="both"/>
      </w:pPr>
      <w:r>
        <w:t>4.</w:t>
      </w:r>
      <w:r w:rsidR="003C1B3F">
        <w:t>Разговор о важном на тему «</w:t>
      </w:r>
      <w:proofErr w:type="spellStart"/>
      <w:r w:rsidR="003C1B3F">
        <w:t>Экологичное</w:t>
      </w:r>
      <w:proofErr w:type="spellEnd"/>
      <w:r w:rsidR="003C1B3F">
        <w:t xml:space="preserve"> потребление» </w:t>
      </w:r>
    </w:p>
    <w:p w:rsidR="00525E32" w:rsidRDefault="003C1B3F" w:rsidP="0026122F">
      <w:pPr>
        <w:pStyle w:val="1"/>
        <w:spacing w:line="240" w:lineRule="auto"/>
        <w:ind w:firstLine="0"/>
        <w:jc w:val="both"/>
      </w:pPr>
      <w:r>
        <w:t xml:space="preserve"> </w:t>
      </w:r>
      <w:hyperlink r:id="rId8" w:history="1">
        <w:r w:rsidRPr="00626532">
          <w:rPr>
            <w:rStyle w:val="a8"/>
          </w:rPr>
          <w:t>https://razgovor-backend.edsoo.ru/topic/98/</w:t>
        </w:r>
      </w:hyperlink>
      <w:r>
        <w:t xml:space="preserve"> </w:t>
      </w:r>
    </w:p>
    <w:p w:rsidR="007C00A7" w:rsidRPr="002E3414" w:rsidRDefault="00DE4121" w:rsidP="0026122F">
      <w:pPr>
        <w:pStyle w:val="1"/>
        <w:spacing w:line="240" w:lineRule="auto"/>
        <w:ind w:firstLine="0"/>
        <w:jc w:val="both"/>
        <w:rPr>
          <w:b/>
        </w:rPr>
      </w:pPr>
      <w:r>
        <w:t xml:space="preserve">5. </w:t>
      </w:r>
      <w:r w:rsidRPr="002E3414">
        <w:rPr>
          <w:rStyle w:val="a7"/>
          <w:b w:val="0"/>
          <w:color w:val="333333"/>
        </w:rPr>
        <w:t>Международный конкурс «Экология России»</w:t>
      </w:r>
      <w:r w:rsidRPr="002E3414">
        <w:rPr>
          <w:b/>
          <w:color w:val="333333"/>
          <w:shd w:val="clear" w:color="auto" w:fill="FFFFFF"/>
        </w:rPr>
        <w:t xml:space="preserve"> — </w:t>
      </w:r>
      <w:r w:rsidRPr="00B4486E">
        <w:rPr>
          <w:color w:val="333333"/>
          <w:shd w:val="clear" w:color="auto" w:fill="FFFFFF"/>
        </w:rPr>
        <w:t>это</w:t>
      </w:r>
      <w:r w:rsidRPr="002E3414">
        <w:rPr>
          <w:b/>
          <w:color w:val="333333"/>
          <w:shd w:val="clear" w:color="auto" w:fill="FFFFFF"/>
        </w:rPr>
        <w:t> </w:t>
      </w:r>
      <w:r w:rsidRPr="002E3414">
        <w:rPr>
          <w:rStyle w:val="a7"/>
          <w:b w:val="0"/>
          <w:color w:val="333333"/>
        </w:rPr>
        <w:t>возможность проверить свои знания в области экологии, воспитать любовь и бережное отношение к природным ресурсам, узнать интересные факты о защите уникальных видов животного и растительного мира</w:t>
      </w:r>
      <w:r w:rsidR="002E3414">
        <w:rPr>
          <w:b/>
        </w:rPr>
        <w:t xml:space="preserve"> </w:t>
      </w:r>
      <w:hyperlink r:id="rId9" w:history="1">
        <w:r w:rsidRPr="00626532">
          <w:rPr>
            <w:rStyle w:val="a8"/>
          </w:rPr>
          <w:t>https://ecologiarossii.ru/</w:t>
        </w:r>
      </w:hyperlink>
      <w:r>
        <w:t xml:space="preserve"> </w:t>
      </w: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415167" w:rsidRDefault="00B4486E" w:rsidP="007C00A7">
      <w:pPr>
        <w:pStyle w:val="1"/>
        <w:spacing w:line="240" w:lineRule="auto"/>
        <w:ind w:firstLine="0"/>
        <w:jc w:val="center"/>
      </w:pPr>
      <w:r>
        <w:t xml:space="preserve"> </w:t>
      </w:r>
    </w:p>
    <w:p w:rsidR="007C00A7" w:rsidRDefault="007C00A7" w:rsidP="007C00A7">
      <w:pPr>
        <w:pStyle w:val="1"/>
        <w:spacing w:line="240" w:lineRule="auto"/>
        <w:ind w:firstLine="0"/>
        <w:jc w:val="center"/>
      </w:pPr>
    </w:p>
    <w:p w:rsidR="002C4E56" w:rsidRDefault="002C4E56" w:rsidP="00450AB9">
      <w:pPr>
        <w:spacing w:after="0" w:line="259" w:lineRule="auto"/>
        <w:ind w:left="6663" w:right="-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C4E56" w:rsidRDefault="002C4E56" w:rsidP="00450AB9">
      <w:pPr>
        <w:spacing w:after="0" w:line="259" w:lineRule="auto"/>
        <w:ind w:left="6663" w:right="-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C4E56" w:rsidRDefault="002C4E56" w:rsidP="00450AB9">
      <w:pPr>
        <w:spacing w:after="0" w:line="259" w:lineRule="auto"/>
        <w:ind w:left="6663" w:right="-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C00A7" w:rsidRDefault="007C00A7" w:rsidP="00450AB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03" w:rsidRDefault="00DC5E03"/>
    <w:sectPr w:rsidR="00DC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77380"/>
    <w:multiLevelType w:val="multilevel"/>
    <w:tmpl w:val="8118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76377"/>
    <w:multiLevelType w:val="multilevel"/>
    <w:tmpl w:val="481E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B7CB6"/>
    <w:multiLevelType w:val="multilevel"/>
    <w:tmpl w:val="62C8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13B81"/>
    <w:multiLevelType w:val="multilevel"/>
    <w:tmpl w:val="154E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56EDA"/>
    <w:multiLevelType w:val="multilevel"/>
    <w:tmpl w:val="E046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A7"/>
    <w:rsid w:val="000348F5"/>
    <w:rsid w:val="0006118F"/>
    <w:rsid w:val="00077523"/>
    <w:rsid w:val="000A3747"/>
    <w:rsid w:val="000B6C68"/>
    <w:rsid w:val="000C7574"/>
    <w:rsid w:val="000D71D9"/>
    <w:rsid w:val="000E3AE9"/>
    <w:rsid w:val="00130A91"/>
    <w:rsid w:val="00156F1B"/>
    <w:rsid w:val="001E1B1E"/>
    <w:rsid w:val="001E238F"/>
    <w:rsid w:val="0026122F"/>
    <w:rsid w:val="00284A3E"/>
    <w:rsid w:val="002B4EE2"/>
    <w:rsid w:val="002C4E56"/>
    <w:rsid w:val="002E3414"/>
    <w:rsid w:val="00334A46"/>
    <w:rsid w:val="003375C5"/>
    <w:rsid w:val="003752FD"/>
    <w:rsid w:val="00387BBA"/>
    <w:rsid w:val="003C1B3F"/>
    <w:rsid w:val="003E6E63"/>
    <w:rsid w:val="00415167"/>
    <w:rsid w:val="00416C6A"/>
    <w:rsid w:val="0044463A"/>
    <w:rsid w:val="00450AB9"/>
    <w:rsid w:val="004A0BF4"/>
    <w:rsid w:val="004A1BA6"/>
    <w:rsid w:val="004D4496"/>
    <w:rsid w:val="004E1A24"/>
    <w:rsid w:val="004E3134"/>
    <w:rsid w:val="00510122"/>
    <w:rsid w:val="00525E32"/>
    <w:rsid w:val="00593727"/>
    <w:rsid w:val="006156EC"/>
    <w:rsid w:val="00653803"/>
    <w:rsid w:val="00671541"/>
    <w:rsid w:val="00694906"/>
    <w:rsid w:val="006A6ADB"/>
    <w:rsid w:val="006A6FF4"/>
    <w:rsid w:val="006D318F"/>
    <w:rsid w:val="006D746D"/>
    <w:rsid w:val="006F58CF"/>
    <w:rsid w:val="00722E84"/>
    <w:rsid w:val="00731E73"/>
    <w:rsid w:val="00753F70"/>
    <w:rsid w:val="007551C5"/>
    <w:rsid w:val="007C00A7"/>
    <w:rsid w:val="007F0B1F"/>
    <w:rsid w:val="007F3C1A"/>
    <w:rsid w:val="007F7075"/>
    <w:rsid w:val="00811877"/>
    <w:rsid w:val="00852F76"/>
    <w:rsid w:val="00884909"/>
    <w:rsid w:val="00885A6B"/>
    <w:rsid w:val="008D026D"/>
    <w:rsid w:val="008F6393"/>
    <w:rsid w:val="009622E2"/>
    <w:rsid w:val="009B50BB"/>
    <w:rsid w:val="009F0072"/>
    <w:rsid w:val="00A75EBC"/>
    <w:rsid w:val="00A84220"/>
    <w:rsid w:val="00AA49B4"/>
    <w:rsid w:val="00AE1B5D"/>
    <w:rsid w:val="00B12DA7"/>
    <w:rsid w:val="00B40E37"/>
    <w:rsid w:val="00B4486E"/>
    <w:rsid w:val="00B513B8"/>
    <w:rsid w:val="00B87EF9"/>
    <w:rsid w:val="00B90DE6"/>
    <w:rsid w:val="00C23B44"/>
    <w:rsid w:val="00C254B0"/>
    <w:rsid w:val="00CA7451"/>
    <w:rsid w:val="00CE56F6"/>
    <w:rsid w:val="00D41CE0"/>
    <w:rsid w:val="00D43290"/>
    <w:rsid w:val="00DC5E03"/>
    <w:rsid w:val="00DE4121"/>
    <w:rsid w:val="00ED55A2"/>
    <w:rsid w:val="00EF5779"/>
    <w:rsid w:val="00F2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4033-ACE0-4240-9C39-C8D4443B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0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0A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7C00A7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7C00A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7C00A7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7C00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7C00A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7C00A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7C00A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7C00A7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C00A7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0D71D9"/>
    <w:rPr>
      <w:b/>
      <w:bCs/>
    </w:rPr>
  </w:style>
  <w:style w:type="character" w:styleId="a8">
    <w:name w:val="Hyperlink"/>
    <w:basedOn w:val="a0"/>
    <w:uiPriority w:val="99"/>
    <w:unhideWhenUsed/>
    <w:rsid w:val="000E3AE9"/>
    <w:rPr>
      <w:color w:val="0563C1" w:themeColor="hyperlink"/>
      <w:u w:val="single"/>
    </w:rPr>
  </w:style>
  <w:style w:type="paragraph" w:customStyle="1" w:styleId="futurismarkdown-paragraph">
    <w:name w:val="futurismarkdown-paragraph"/>
    <w:basedOn w:val="a"/>
    <w:rsid w:val="00CE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5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-backend.edsoo.ru/topic/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oportal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class.me/lk/lesson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4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ologiarossi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Школа Атня</cp:lastModifiedBy>
  <cp:revision>3</cp:revision>
  <dcterms:created xsi:type="dcterms:W3CDTF">2025-02-25T06:27:00Z</dcterms:created>
  <dcterms:modified xsi:type="dcterms:W3CDTF">2025-02-27T10:30:00Z</dcterms:modified>
</cp:coreProperties>
</file>